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D3" w:rsidRPr="00B2612A" w:rsidRDefault="00FC78D3" w:rsidP="00FC78D3">
      <w:pPr>
        <w:spacing w:line="22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B2612A">
        <w:rPr>
          <w:rFonts w:ascii="黑体" w:eastAsia="黑体" w:hAnsi="黑体" w:hint="eastAsia"/>
          <w:b/>
          <w:sz w:val="28"/>
          <w:szCs w:val="28"/>
        </w:rPr>
        <w:t>第</w:t>
      </w:r>
      <w:r w:rsidR="000B3A0F">
        <w:rPr>
          <w:rFonts w:ascii="黑体" w:eastAsia="黑体" w:hAnsi="黑体" w:hint="eastAsia"/>
          <w:b/>
          <w:sz w:val="28"/>
          <w:szCs w:val="28"/>
        </w:rPr>
        <w:t>六</w:t>
      </w:r>
      <w:r w:rsidRPr="00B2612A">
        <w:rPr>
          <w:rFonts w:ascii="黑体" w:eastAsia="黑体" w:hAnsi="黑体" w:hint="eastAsia"/>
          <w:b/>
          <w:sz w:val="28"/>
          <w:szCs w:val="28"/>
        </w:rPr>
        <w:t>届交通科学与计算专题研讨会</w:t>
      </w:r>
    </w:p>
    <w:p w:rsidR="00FC78D3" w:rsidRPr="00B2612A" w:rsidRDefault="0013188A" w:rsidP="0013188A">
      <w:pPr>
        <w:spacing w:line="22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B2612A">
        <w:rPr>
          <w:rFonts w:ascii="黑体" w:eastAsia="黑体" w:hAnsi="黑体" w:hint="eastAsia"/>
          <w:b/>
          <w:sz w:val="28"/>
          <w:szCs w:val="28"/>
        </w:rPr>
        <w:t>参会</w:t>
      </w:r>
      <w:r w:rsidR="00FC78D3" w:rsidRPr="00B2612A">
        <w:rPr>
          <w:rFonts w:ascii="黑体" w:eastAsia="黑体" w:hAnsi="黑体" w:hint="eastAsia"/>
          <w:b/>
          <w:sz w:val="28"/>
          <w:szCs w:val="28"/>
        </w:rPr>
        <w:t>回执</w:t>
      </w:r>
      <w:r w:rsidR="002560B0" w:rsidRPr="00B2612A">
        <w:rPr>
          <w:rFonts w:ascii="黑体" w:eastAsia="黑体" w:hAnsi="黑体" w:hint="eastAsia"/>
          <w:b/>
          <w:sz w:val="28"/>
          <w:szCs w:val="28"/>
        </w:rPr>
        <w:t>表</w:t>
      </w:r>
    </w:p>
    <w:p w:rsidR="00C40006" w:rsidRPr="002560B0" w:rsidRDefault="00C40006" w:rsidP="0013188A">
      <w:pPr>
        <w:spacing w:line="220" w:lineRule="atLeast"/>
        <w:jc w:val="center"/>
        <w:rPr>
          <w:rFonts w:ascii="黑体" w:eastAsia="黑体" w:hAnsi="黑体"/>
        </w:rPr>
      </w:pPr>
    </w:p>
    <w:tbl>
      <w:tblPr>
        <w:tblW w:w="13750" w:type="dxa"/>
        <w:jc w:val="center"/>
        <w:tblLook w:val="04A0" w:firstRow="1" w:lastRow="0" w:firstColumn="1" w:lastColumn="0" w:noHBand="0" w:noVBand="1"/>
      </w:tblPr>
      <w:tblGrid>
        <w:gridCol w:w="1335"/>
        <w:gridCol w:w="792"/>
        <w:gridCol w:w="1276"/>
        <w:gridCol w:w="1192"/>
        <w:gridCol w:w="3480"/>
        <w:gridCol w:w="1565"/>
        <w:gridCol w:w="4110"/>
      </w:tblGrid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发票</w:t>
            </w:r>
            <w:r>
              <w:rPr>
                <w:rFonts w:ascii="黑体" w:eastAsia="黑体" w:hAnsi="黑体" w:cs="Tahoma"/>
                <w:color w:val="000000"/>
                <w:sz w:val="24"/>
                <w:szCs w:val="24"/>
              </w:rPr>
              <w:t>抬头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0412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纳税人识别号</w:t>
            </w:r>
          </w:p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(</w:t>
            </w:r>
            <w:r w:rsidRPr="0020412C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统一社会信用代码</w:t>
            </w: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，</w:t>
            </w: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cs="Tahoma"/>
                <w:color w:val="000000"/>
                <w:sz w:val="24"/>
                <w:szCs w:val="24"/>
              </w:rPr>
              <w:t>8</w:t>
            </w: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位数</w:t>
            </w: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房间数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住宿天数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计划到达和离开日期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347582" w:rsidRDefault="006877D7" w:rsidP="006877D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2612A" w:rsidRPr="003475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是否合住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 w:rsidRPr="002560B0"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拟报告题目（如有）</w:t>
            </w: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B2612A" w:rsidRPr="002560B0" w:rsidTr="002833DD">
        <w:trPr>
          <w:trHeight w:val="39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347582" w:rsidRDefault="00B2612A" w:rsidP="002833D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  <w:tr w:rsidR="00B2612A" w:rsidRPr="002560B0" w:rsidTr="002833DD">
        <w:trPr>
          <w:trHeight w:val="667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2A" w:rsidRPr="00A4403B" w:rsidRDefault="00B2612A" w:rsidP="002833DD">
            <w:pPr>
              <w:adjustRightInd/>
              <w:snapToGrid/>
              <w:spacing w:after="0"/>
              <w:jc w:val="center"/>
              <w:rPr>
                <w:rFonts w:ascii="黑体" w:eastAsia="黑体" w:hAnsi="黑体" w:cs="Tahom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ahom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2A" w:rsidRPr="002560B0" w:rsidRDefault="00B2612A" w:rsidP="002833DD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4"/>
                <w:szCs w:val="24"/>
              </w:rPr>
            </w:pPr>
          </w:p>
        </w:tc>
      </w:tr>
    </w:tbl>
    <w:p w:rsidR="0013188A" w:rsidRDefault="0013188A" w:rsidP="00FC0C93">
      <w:pPr>
        <w:spacing w:line="220" w:lineRule="atLeast"/>
        <w:ind w:leftChars="-644" w:left="-1417"/>
      </w:pPr>
    </w:p>
    <w:p w:rsidR="00A440DA" w:rsidRDefault="00FC35E4" w:rsidP="00FC35E4">
      <w:pPr>
        <w:spacing w:line="220" w:lineRule="atLeast"/>
        <w:rPr>
          <w:rFonts w:ascii="仿宋" w:eastAsia="仿宋" w:hAnsi="仿宋"/>
          <w:sz w:val="24"/>
          <w:szCs w:val="24"/>
        </w:rPr>
      </w:pPr>
      <w:r w:rsidRPr="00057A72">
        <w:rPr>
          <w:rFonts w:ascii="仿宋" w:eastAsia="仿宋" w:hAnsi="仿宋" w:hint="eastAsia"/>
          <w:sz w:val="24"/>
          <w:szCs w:val="24"/>
        </w:rPr>
        <w:t>注：</w:t>
      </w:r>
      <w:r w:rsidR="00A106CC">
        <w:rPr>
          <w:rFonts w:ascii="仿宋" w:eastAsia="仿宋" w:hAnsi="仿宋" w:hint="eastAsia"/>
          <w:sz w:val="24"/>
          <w:szCs w:val="24"/>
        </w:rPr>
        <w:t>承办单位</w:t>
      </w:r>
      <w:r w:rsidR="00A106CC" w:rsidRPr="00A106CC">
        <w:rPr>
          <w:rFonts w:ascii="仿宋" w:eastAsia="仿宋" w:hAnsi="仿宋" w:hint="eastAsia"/>
          <w:sz w:val="24"/>
          <w:szCs w:val="24"/>
        </w:rPr>
        <w:t>预定房间时，若出现较大误差将承担经济风险。</w:t>
      </w:r>
      <w:r w:rsidR="001277BF" w:rsidRPr="001277BF">
        <w:rPr>
          <w:rFonts w:ascii="仿宋" w:eastAsia="仿宋" w:hAnsi="仿宋" w:hint="eastAsia"/>
          <w:sz w:val="24"/>
          <w:szCs w:val="24"/>
        </w:rPr>
        <w:t>为确保会议顺利进行</w:t>
      </w:r>
      <w:r w:rsidR="001277BF">
        <w:rPr>
          <w:rFonts w:ascii="仿宋" w:eastAsia="仿宋" w:hAnsi="仿宋" w:hint="eastAsia"/>
          <w:sz w:val="24"/>
          <w:szCs w:val="24"/>
        </w:rPr>
        <w:t>，烦请</w:t>
      </w:r>
      <w:r w:rsidR="001277BF" w:rsidRPr="001277BF">
        <w:rPr>
          <w:rFonts w:ascii="仿宋" w:eastAsia="仿宋" w:hAnsi="仿宋" w:hint="eastAsia"/>
          <w:sz w:val="24"/>
          <w:szCs w:val="24"/>
        </w:rPr>
        <w:t>参会</w:t>
      </w:r>
      <w:r w:rsidR="00A440DA">
        <w:rPr>
          <w:rFonts w:ascii="仿宋" w:eastAsia="仿宋" w:hAnsi="仿宋" w:hint="eastAsia"/>
          <w:sz w:val="24"/>
          <w:szCs w:val="24"/>
        </w:rPr>
        <w:t>代表</w:t>
      </w:r>
      <w:r w:rsidR="00245529">
        <w:rPr>
          <w:rFonts w:ascii="仿宋" w:eastAsia="仿宋" w:hAnsi="仿宋" w:hint="eastAsia"/>
          <w:sz w:val="24"/>
          <w:szCs w:val="24"/>
        </w:rPr>
        <w:t>尽量</w:t>
      </w:r>
      <w:r w:rsidR="00245529">
        <w:rPr>
          <w:rFonts w:ascii="仿宋" w:eastAsia="仿宋" w:hAnsi="仿宋"/>
          <w:sz w:val="24"/>
          <w:szCs w:val="24"/>
        </w:rPr>
        <w:t>于</w:t>
      </w:r>
      <w:r w:rsidR="00245529">
        <w:rPr>
          <w:rFonts w:ascii="仿宋" w:eastAsia="仿宋" w:hAnsi="仿宋" w:hint="eastAsia"/>
          <w:sz w:val="24"/>
          <w:szCs w:val="24"/>
        </w:rPr>
        <w:t>4月</w:t>
      </w:r>
      <w:r w:rsidR="00486887">
        <w:rPr>
          <w:rFonts w:ascii="仿宋" w:eastAsia="仿宋" w:hAnsi="仿宋"/>
          <w:sz w:val="24"/>
          <w:szCs w:val="24"/>
        </w:rPr>
        <w:t>1</w:t>
      </w:r>
      <w:bookmarkStart w:id="0" w:name="_GoBack"/>
      <w:bookmarkEnd w:id="0"/>
      <w:r w:rsidR="00245529">
        <w:rPr>
          <w:rFonts w:ascii="仿宋" w:eastAsia="仿宋" w:hAnsi="仿宋" w:hint="eastAsia"/>
          <w:sz w:val="24"/>
          <w:szCs w:val="24"/>
        </w:rPr>
        <w:t>0日</w:t>
      </w:r>
      <w:r w:rsidR="00245529">
        <w:rPr>
          <w:rFonts w:ascii="仿宋" w:eastAsia="仿宋" w:hAnsi="仿宋"/>
          <w:sz w:val="24"/>
          <w:szCs w:val="24"/>
        </w:rPr>
        <w:t>前</w:t>
      </w:r>
      <w:r w:rsidR="00C360B5">
        <w:rPr>
          <w:rFonts w:ascii="仿宋" w:eastAsia="仿宋" w:hAnsi="仿宋" w:hint="eastAsia"/>
          <w:sz w:val="24"/>
          <w:szCs w:val="24"/>
        </w:rPr>
        <w:t>：</w:t>
      </w:r>
    </w:p>
    <w:p w:rsidR="00A440DA" w:rsidRPr="00137FC8" w:rsidRDefault="00897343" w:rsidP="00137FC8">
      <w:pPr>
        <w:pStyle w:val="a7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24"/>
          <w:szCs w:val="24"/>
        </w:rPr>
      </w:pPr>
      <w:r w:rsidRPr="00137FC8">
        <w:rPr>
          <w:rFonts w:ascii="仿宋" w:eastAsia="仿宋" w:hAnsi="仿宋" w:hint="eastAsia"/>
          <w:sz w:val="24"/>
          <w:szCs w:val="24"/>
        </w:rPr>
        <w:t>填写“参会回执表”后</w:t>
      </w:r>
      <w:r w:rsidR="00FC35E4" w:rsidRPr="00137FC8">
        <w:rPr>
          <w:rFonts w:ascii="仿宋" w:eastAsia="仿宋" w:hAnsi="仿宋" w:hint="eastAsia"/>
          <w:sz w:val="24"/>
          <w:szCs w:val="24"/>
        </w:rPr>
        <w:t>发送至会议邮箱</w:t>
      </w:r>
      <w:r w:rsidR="001277BF" w:rsidRPr="00137FC8">
        <w:rPr>
          <w:rFonts w:ascii="仿宋" w:eastAsia="仿宋" w:hAnsi="仿宋" w:hint="eastAsia"/>
          <w:sz w:val="24"/>
          <w:szCs w:val="24"/>
        </w:rPr>
        <w:t>（</w:t>
      </w:r>
      <w:hyperlink r:id="rId7" w:history="1">
        <w:r w:rsidR="001277BF" w:rsidRPr="00137FC8">
          <w:rPr>
            <w:rStyle w:val="a5"/>
            <w:rFonts w:ascii="Times New Roman" w:eastAsia="仿宋" w:hAnsi="Times New Roman" w:cs="Times New Roman"/>
            <w:sz w:val="24"/>
            <w:szCs w:val="24"/>
          </w:rPr>
          <w:t>trans_compt@126.com</w:t>
        </w:r>
      </w:hyperlink>
      <w:r w:rsidR="001277BF" w:rsidRPr="00137FC8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1277BF" w:rsidRPr="00137FC8">
        <w:rPr>
          <w:rFonts w:ascii="仿宋" w:eastAsia="仿宋" w:hAnsi="仿宋" w:hint="eastAsia"/>
          <w:sz w:val="24"/>
          <w:szCs w:val="24"/>
        </w:rPr>
        <w:t>；</w:t>
      </w:r>
    </w:p>
    <w:p w:rsidR="00FC35E4" w:rsidRPr="000B3A0F" w:rsidRDefault="001277BF" w:rsidP="004F4A79">
      <w:pPr>
        <w:pStyle w:val="a7"/>
        <w:numPr>
          <w:ilvl w:val="0"/>
          <w:numId w:val="1"/>
        </w:numPr>
        <w:spacing w:line="220" w:lineRule="atLeast"/>
        <w:ind w:firstLineChars="0"/>
        <w:rPr>
          <w:rFonts w:ascii="Times New Roman" w:eastAsia="仿宋" w:hAnsi="Times New Roman" w:cs="Times New Roman"/>
          <w:color w:val="0000FF" w:themeColor="hyperlink"/>
          <w:sz w:val="24"/>
          <w:szCs w:val="24"/>
          <w:u w:val="single"/>
        </w:rPr>
      </w:pPr>
      <w:r w:rsidRPr="000B3A0F">
        <w:rPr>
          <w:rFonts w:ascii="仿宋" w:eastAsia="仿宋" w:hAnsi="仿宋" w:hint="eastAsia"/>
          <w:sz w:val="24"/>
          <w:szCs w:val="24"/>
        </w:rPr>
        <w:t>按照</w:t>
      </w:r>
      <w:r w:rsidR="005A47D3" w:rsidRPr="000B3A0F">
        <w:rPr>
          <w:rFonts w:ascii="仿宋" w:eastAsia="仿宋" w:hAnsi="仿宋" w:hint="eastAsia"/>
          <w:sz w:val="24"/>
          <w:szCs w:val="24"/>
        </w:rPr>
        <w:t>附件</w:t>
      </w:r>
      <w:r w:rsidRPr="000B3A0F">
        <w:rPr>
          <w:rFonts w:ascii="仿宋" w:eastAsia="仿宋" w:hAnsi="仿宋" w:hint="eastAsia"/>
          <w:sz w:val="24"/>
          <w:szCs w:val="24"/>
        </w:rPr>
        <w:t>“第二轮通知”中的账号汇款</w:t>
      </w:r>
      <w:r w:rsidR="001A4D50" w:rsidRPr="000B3A0F">
        <w:rPr>
          <w:rFonts w:ascii="仿宋" w:eastAsia="仿宋" w:hAnsi="仿宋" w:hint="eastAsia"/>
          <w:sz w:val="24"/>
          <w:szCs w:val="24"/>
        </w:rPr>
        <w:t>（</w:t>
      </w:r>
      <w:r w:rsidR="00FB52AA" w:rsidRPr="000B3A0F">
        <w:rPr>
          <w:rFonts w:ascii="仿宋" w:eastAsia="仿宋" w:hAnsi="仿宋" w:hint="eastAsia"/>
          <w:sz w:val="24"/>
          <w:szCs w:val="24"/>
        </w:rPr>
        <w:t>同</w:t>
      </w:r>
      <w:hyperlink r:id="rId8" w:history="1">
        <w:r w:rsidR="000B3A0F" w:rsidRPr="001603D7">
          <w:rPr>
            <w:rStyle w:val="a5"/>
            <w:rFonts w:ascii="Times New Roman" w:hAnsi="Times New Roman" w:cs="Times New Roman"/>
            <w:sz w:val="24"/>
            <w:szCs w:val="24"/>
          </w:rPr>
          <w:t>www.transcomput.com/h-col-182.html</w:t>
        </w:r>
      </w:hyperlink>
      <w:r w:rsidR="001A4D50" w:rsidRPr="000B3A0F">
        <w:rPr>
          <w:rFonts w:ascii="仿宋" w:eastAsia="仿宋" w:hAnsi="仿宋"/>
          <w:sz w:val="24"/>
          <w:szCs w:val="24"/>
        </w:rPr>
        <w:t>）</w:t>
      </w:r>
      <w:r w:rsidRPr="000B3A0F">
        <w:rPr>
          <w:rFonts w:ascii="仿宋" w:eastAsia="仿宋" w:hAnsi="仿宋" w:hint="eastAsia"/>
          <w:sz w:val="24"/>
          <w:szCs w:val="24"/>
        </w:rPr>
        <w:t>，并将汇款凭证发送至</w:t>
      </w:r>
      <w:r w:rsidR="00B87A89" w:rsidRPr="000B3A0F">
        <w:rPr>
          <w:rFonts w:ascii="仿宋" w:eastAsia="仿宋" w:hAnsi="仿宋" w:hint="eastAsia"/>
          <w:sz w:val="24"/>
          <w:szCs w:val="24"/>
        </w:rPr>
        <w:t>会议邮箱。</w:t>
      </w:r>
      <w:r w:rsidR="008A1D2B" w:rsidRPr="000B3A0F">
        <w:rPr>
          <w:rFonts w:ascii="仿宋" w:eastAsia="仿宋" w:hAnsi="仿宋" w:hint="eastAsia"/>
          <w:sz w:val="24"/>
          <w:szCs w:val="24"/>
        </w:rPr>
        <w:t>确因特殊原因（如学校</w:t>
      </w:r>
      <w:r w:rsidR="006868D0" w:rsidRPr="000B3A0F">
        <w:rPr>
          <w:rFonts w:ascii="仿宋" w:eastAsia="仿宋" w:hAnsi="仿宋" w:hint="eastAsia"/>
          <w:sz w:val="24"/>
          <w:szCs w:val="24"/>
        </w:rPr>
        <w:t>财务</w:t>
      </w:r>
      <w:r w:rsidR="008A1D2B" w:rsidRPr="000B3A0F">
        <w:rPr>
          <w:rFonts w:ascii="仿宋" w:eastAsia="仿宋" w:hAnsi="仿宋" w:hint="eastAsia"/>
          <w:sz w:val="24"/>
          <w:szCs w:val="24"/>
        </w:rPr>
        <w:t>规定）需现场刷卡的老师，请特别说明理由，并</w:t>
      </w:r>
      <w:r w:rsidR="00355EBA" w:rsidRPr="000B3A0F">
        <w:rPr>
          <w:rFonts w:ascii="仿宋" w:eastAsia="仿宋" w:hAnsi="仿宋" w:hint="eastAsia"/>
          <w:sz w:val="24"/>
          <w:szCs w:val="24"/>
        </w:rPr>
        <w:t>于</w:t>
      </w:r>
      <w:r w:rsidR="008A1D2B" w:rsidRPr="000B3A0F">
        <w:rPr>
          <w:rFonts w:ascii="仿宋" w:eastAsia="仿宋" w:hAnsi="仿宋" w:hint="eastAsia"/>
          <w:sz w:val="24"/>
          <w:szCs w:val="24"/>
        </w:rPr>
        <w:t>5月15日前再次确认参会。</w:t>
      </w:r>
    </w:p>
    <w:sectPr w:rsidR="00FC35E4" w:rsidRPr="000B3A0F" w:rsidSect="00FC0C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95" w:rsidRDefault="00EC6495" w:rsidP="00FC78D3">
      <w:pPr>
        <w:spacing w:after="0"/>
      </w:pPr>
      <w:r>
        <w:separator/>
      </w:r>
    </w:p>
  </w:endnote>
  <w:endnote w:type="continuationSeparator" w:id="0">
    <w:p w:rsidR="00EC6495" w:rsidRDefault="00EC6495" w:rsidP="00FC78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95" w:rsidRDefault="00EC6495" w:rsidP="00FC78D3">
      <w:pPr>
        <w:spacing w:after="0"/>
      </w:pPr>
      <w:r>
        <w:separator/>
      </w:r>
    </w:p>
  </w:footnote>
  <w:footnote w:type="continuationSeparator" w:id="0">
    <w:p w:rsidR="00EC6495" w:rsidRDefault="00EC6495" w:rsidP="00FC78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81DB1"/>
    <w:multiLevelType w:val="hybridMultilevel"/>
    <w:tmpl w:val="3B00C2C0"/>
    <w:lvl w:ilvl="0" w:tplc="BC9C5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6E4F"/>
    <w:rsid w:val="00056B19"/>
    <w:rsid w:val="00057A72"/>
    <w:rsid w:val="000B3A0F"/>
    <w:rsid w:val="00101404"/>
    <w:rsid w:val="00104342"/>
    <w:rsid w:val="00114747"/>
    <w:rsid w:val="001277BF"/>
    <w:rsid w:val="0013188A"/>
    <w:rsid w:val="00137FC8"/>
    <w:rsid w:val="001603D7"/>
    <w:rsid w:val="001A4D50"/>
    <w:rsid w:val="001C3543"/>
    <w:rsid w:val="001E28F2"/>
    <w:rsid w:val="00245529"/>
    <w:rsid w:val="002560B0"/>
    <w:rsid w:val="0028381C"/>
    <w:rsid w:val="002E6ED3"/>
    <w:rsid w:val="00323B43"/>
    <w:rsid w:val="00331D93"/>
    <w:rsid w:val="003421D1"/>
    <w:rsid w:val="00347582"/>
    <w:rsid w:val="00355EBA"/>
    <w:rsid w:val="00380488"/>
    <w:rsid w:val="00384476"/>
    <w:rsid w:val="00395E90"/>
    <w:rsid w:val="003C3C2D"/>
    <w:rsid w:val="003D37D8"/>
    <w:rsid w:val="003D7130"/>
    <w:rsid w:val="00426133"/>
    <w:rsid w:val="004358AB"/>
    <w:rsid w:val="00446609"/>
    <w:rsid w:val="00486887"/>
    <w:rsid w:val="004D26D3"/>
    <w:rsid w:val="004E5850"/>
    <w:rsid w:val="004F5BBB"/>
    <w:rsid w:val="004F6B3F"/>
    <w:rsid w:val="00542C8E"/>
    <w:rsid w:val="005A47D3"/>
    <w:rsid w:val="005C0B65"/>
    <w:rsid w:val="005C2E52"/>
    <w:rsid w:val="005C6033"/>
    <w:rsid w:val="006868D0"/>
    <w:rsid w:val="006877D7"/>
    <w:rsid w:val="006A08B4"/>
    <w:rsid w:val="006A7CB1"/>
    <w:rsid w:val="00766742"/>
    <w:rsid w:val="00777A97"/>
    <w:rsid w:val="00780BDA"/>
    <w:rsid w:val="007B2654"/>
    <w:rsid w:val="007C7128"/>
    <w:rsid w:val="00837EEE"/>
    <w:rsid w:val="00895CE0"/>
    <w:rsid w:val="00897343"/>
    <w:rsid w:val="008A1D2B"/>
    <w:rsid w:val="008B201B"/>
    <w:rsid w:val="008B7726"/>
    <w:rsid w:val="008F75C1"/>
    <w:rsid w:val="008F7C39"/>
    <w:rsid w:val="009D4FBE"/>
    <w:rsid w:val="009F38A5"/>
    <w:rsid w:val="00A106CC"/>
    <w:rsid w:val="00A4403B"/>
    <w:rsid w:val="00A440DA"/>
    <w:rsid w:val="00A657E3"/>
    <w:rsid w:val="00A95A1B"/>
    <w:rsid w:val="00AE1BD2"/>
    <w:rsid w:val="00AE38C8"/>
    <w:rsid w:val="00AF0991"/>
    <w:rsid w:val="00AF6DF2"/>
    <w:rsid w:val="00B238BB"/>
    <w:rsid w:val="00B2612A"/>
    <w:rsid w:val="00B633D2"/>
    <w:rsid w:val="00B87A89"/>
    <w:rsid w:val="00C2634B"/>
    <w:rsid w:val="00C360B5"/>
    <w:rsid w:val="00C40006"/>
    <w:rsid w:val="00C83B15"/>
    <w:rsid w:val="00C90540"/>
    <w:rsid w:val="00CF2D57"/>
    <w:rsid w:val="00D31D50"/>
    <w:rsid w:val="00D93562"/>
    <w:rsid w:val="00DA46BF"/>
    <w:rsid w:val="00E41A32"/>
    <w:rsid w:val="00E70305"/>
    <w:rsid w:val="00EC6495"/>
    <w:rsid w:val="00F32729"/>
    <w:rsid w:val="00F63130"/>
    <w:rsid w:val="00FB52AA"/>
    <w:rsid w:val="00FC0C93"/>
    <w:rsid w:val="00FC2D76"/>
    <w:rsid w:val="00FC35E4"/>
    <w:rsid w:val="00FC78D3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CDD54-C96A-4AE6-BA49-BAAA972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8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8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8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8D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1277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40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37F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comput.com/h-col-1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_compt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L430</dc:creator>
  <cp:keywords/>
  <dc:description/>
  <cp:lastModifiedBy>李 晓洋</cp:lastModifiedBy>
  <cp:revision>4</cp:revision>
  <dcterms:created xsi:type="dcterms:W3CDTF">2019-03-19T07:54:00Z</dcterms:created>
  <dcterms:modified xsi:type="dcterms:W3CDTF">2019-03-19T08:10:00Z</dcterms:modified>
</cp:coreProperties>
</file>